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F5751" w14:textId="2697E683" w:rsidR="00F34FBA" w:rsidRDefault="00F34FBA">
      <w:pPr>
        <w:spacing w:after="59" w:line="259" w:lineRule="auto"/>
        <w:ind w:left="0" w:firstLine="0"/>
        <w:jc w:val="left"/>
      </w:pPr>
    </w:p>
    <w:p w14:paraId="3DC5B244" w14:textId="77777777" w:rsidR="00F34FBA" w:rsidRDefault="00E73B9B">
      <w:pPr>
        <w:shd w:val="clear" w:color="auto" w:fill="BFBFBF"/>
        <w:spacing w:after="340" w:line="259" w:lineRule="auto"/>
        <w:ind w:left="0" w:firstLine="0"/>
        <w:jc w:val="center"/>
      </w:pPr>
      <w:r>
        <w:rPr>
          <w:b/>
        </w:rPr>
        <w:t xml:space="preserve">ANEXO III </w:t>
      </w:r>
    </w:p>
    <w:p w14:paraId="6454ADA6" w14:textId="77777777" w:rsidR="00F34FBA" w:rsidRDefault="00E73B9B">
      <w:pPr>
        <w:spacing w:after="3" w:line="259" w:lineRule="auto"/>
        <w:jc w:val="center"/>
      </w:pPr>
      <w:r>
        <w:t xml:space="preserve">(MODELO DE PROPOSTA) </w:t>
      </w:r>
    </w:p>
    <w:p w14:paraId="1F969611" w14:textId="77777777" w:rsidR="00F34FBA" w:rsidRDefault="00E73B9B">
      <w:pPr>
        <w:spacing w:after="264" w:line="259" w:lineRule="auto"/>
        <w:ind w:left="15" w:firstLine="0"/>
        <w:jc w:val="center"/>
      </w:pPr>
      <w:r>
        <w:rPr>
          <w:b/>
          <w:color w:val="FF0000"/>
        </w:rPr>
        <w:t>(em papel timbrado do licitante)</w:t>
      </w:r>
      <w:r>
        <w:rPr>
          <w:b/>
        </w:rPr>
        <w:t xml:space="preserve"> </w:t>
      </w:r>
    </w:p>
    <w:p w14:paraId="6F07DF11" w14:textId="77777777" w:rsidR="00F34FBA" w:rsidRDefault="00E73B9B">
      <w:pPr>
        <w:spacing w:after="112"/>
        <w:ind w:left="-5"/>
      </w:pPr>
      <w:r>
        <w:t xml:space="preserve">À Prefeitura Municipal de Porto Grande/AP </w:t>
      </w:r>
    </w:p>
    <w:p w14:paraId="1C0587AA" w14:textId="0C6F874C" w:rsidR="00F34FBA" w:rsidRDefault="00E73B9B">
      <w:pPr>
        <w:spacing w:after="100" w:line="259" w:lineRule="auto"/>
        <w:ind w:left="0" w:firstLine="0"/>
        <w:jc w:val="left"/>
      </w:pPr>
      <w:r>
        <w:t xml:space="preserve">Ref: </w:t>
      </w:r>
      <w:r>
        <w:rPr>
          <w:color w:val="FF0000"/>
        </w:rPr>
        <w:t>P.E 900</w:t>
      </w:r>
      <w:r w:rsidR="0073764E">
        <w:rPr>
          <w:color w:val="FF0000"/>
        </w:rPr>
        <w:t>10</w:t>
      </w:r>
      <w:r>
        <w:rPr>
          <w:color w:val="FF0000"/>
        </w:rPr>
        <w:t>/2024 – CL/PMPG</w:t>
      </w:r>
      <w:r>
        <w:t xml:space="preserve"> </w:t>
      </w:r>
    </w:p>
    <w:p w14:paraId="1B323B3C" w14:textId="77777777" w:rsidR="00F34FBA" w:rsidRDefault="00E73B9B">
      <w:pPr>
        <w:spacing w:after="269"/>
        <w:ind w:left="-5"/>
      </w:pPr>
      <w:r>
        <w:t xml:space="preserve">A/C: Central de Licitações/Pregoeiro/Agente Contrações; </w:t>
      </w:r>
    </w:p>
    <w:p w14:paraId="7117224B" w14:textId="77777777" w:rsidR="00F34FBA" w:rsidRDefault="00E73B9B">
      <w:pPr>
        <w:spacing w:after="263" w:line="259" w:lineRule="auto"/>
        <w:ind w:left="0" w:firstLine="0"/>
        <w:jc w:val="left"/>
      </w:pPr>
      <w:r>
        <w:t xml:space="preserve"> </w:t>
      </w:r>
    </w:p>
    <w:p w14:paraId="1F8B8B9D" w14:textId="77777777" w:rsidR="00F34FBA" w:rsidRDefault="00E73B9B">
      <w:pPr>
        <w:spacing w:after="269"/>
        <w:ind w:left="-5"/>
      </w:pPr>
      <w:r>
        <w:t xml:space="preserve">Prezados Senhores: </w:t>
      </w:r>
    </w:p>
    <w:p w14:paraId="4777BCF5" w14:textId="7F06FC12" w:rsidR="00F34FBA" w:rsidRDefault="00E73B9B">
      <w:pPr>
        <w:spacing w:after="115"/>
        <w:ind w:left="-5"/>
      </w:pPr>
      <w:r>
        <w:t xml:space="preserve">É com satisfação que passamos às mãos de V. Sª, nossa proposta para fornecimento de material, de acordo com o </w:t>
      </w:r>
      <w:r>
        <w:rPr>
          <w:b/>
        </w:rPr>
        <w:t>Edital de licitação do Pregão Eletrônico nº 900</w:t>
      </w:r>
      <w:r w:rsidR="0073764E">
        <w:rPr>
          <w:b/>
        </w:rPr>
        <w:t>10</w:t>
      </w:r>
      <w:r>
        <w:rPr>
          <w:b/>
        </w:rPr>
        <w:t xml:space="preserve">/2024 – CL/PMPG </w:t>
      </w:r>
      <w:r>
        <w:t xml:space="preserve">e seus anexos. </w:t>
      </w:r>
    </w:p>
    <w:p w14:paraId="5798E250" w14:textId="77777777" w:rsidR="00F34FBA" w:rsidRDefault="00E73B9B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831" w:type="dxa"/>
        <w:tblInd w:w="0" w:type="dxa"/>
        <w:tblCellMar>
          <w:right w:w="76" w:type="dxa"/>
        </w:tblCellMar>
        <w:tblLook w:val="04A0" w:firstRow="1" w:lastRow="0" w:firstColumn="1" w:lastColumn="0" w:noHBand="0" w:noVBand="1"/>
      </w:tblPr>
      <w:tblGrid>
        <w:gridCol w:w="567"/>
        <w:gridCol w:w="3730"/>
        <w:gridCol w:w="708"/>
        <w:gridCol w:w="568"/>
        <w:gridCol w:w="1561"/>
        <w:gridCol w:w="1232"/>
        <w:gridCol w:w="1465"/>
      </w:tblGrid>
      <w:tr w:rsidR="00F34FBA" w14:paraId="27D7B8DA" w14:textId="77777777">
        <w:trPr>
          <w:trHeight w:val="260"/>
        </w:trPr>
        <w:tc>
          <w:tcPr>
            <w:tcW w:w="56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2EF2B4" w14:textId="77777777" w:rsidR="00F34FBA" w:rsidRDefault="00E73B9B">
            <w:pPr>
              <w:spacing w:after="0" w:line="259" w:lineRule="auto"/>
              <w:ind w:left="8" w:firstLine="0"/>
              <w:jc w:val="left"/>
            </w:pPr>
            <w:r>
              <w:t xml:space="preserve">Item </w:t>
            </w:r>
          </w:p>
        </w:tc>
        <w:tc>
          <w:tcPr>
            <w:tcW w:w="37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219C7C" w14:textId="77777777" w:rsidR="00F34FBA" w:rsidRDefault="00E73B9B">
            <w:pPr>
              <w:spacing w:after="0" w:line="259" w:lineRule="auto"/>
              <w:ind w:left="276" w:firstLine="0"/>
              <w:jc w:val="left"/>
            </w:pPr>
            <w:r>
              <w:t xml:space="preserve">DESCRIÇÃO/ESPECIFICAÇÃO </w:t>
            </w:r>
          </w:p>
        </w:tc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F7D2AA0" w14:textId="77777777" w:rsidR="00F34FBA" w:rsidRDefault="00E73B9B">
            <w:pPr>
              <w:spacing w:after="0" w:line="259" w:lineRule="auto"/>
              <w:ind w:left="176" w:firstLine="0"/>
              <w:jc w:val="left"/>
            </w:pPr>
            <w:r>
              <w:t xml:space="preserve">Und </w:t>
            </w:r>
          </w:p>
        </w:tc>
        <w:tc>
          <w:tcPr>
            <w:tcW w:w="56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D8ECFA" w14:textId="77777777" w:rsidR="00F34FBA" w:rsidRDefault="00E73B9B">
            <w:pPr>
              <w:spacing w:after="0" w:line="259" w:lineRule="auto"/>
              <w:ind w:left="128" w:firstLine="0"/>
              <w:jc w:val="left"/>
            </w:pPr>
            <w:r>
              <w:t xml:space="preserve">Qtd </w:t>
            </w:r>
          </w:p>
        </w:tc>
        <w:tc>
          <w:tcPr>
            <w:tcW w:w="15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081D25" w14:textId="77777777" w:rsidR="00F34FBA" w:rsidRDefault="00E73B9B">
            <w:pPr>
              <w:spacing w:after="0" w:line="259" w:lineRule="auto"/>
              <w:ind w:left="24" w:firstLine="0"/>
              <w:jc w:val="left"/>
            </w:pPr>
            <w:r>
              <w:t xml:space="preserve"> </w:t>
            </w:r>
          </w:p>
          <w:p w14:paraId="6252E49D" w14:textId="77777777" w:rsidR="00F34FBA" w:rsidRDefault="00E73B9B">
            <w:pPr>
              <w:spacing w:after="0" w:line="259" w:lineRule="auto"/>
              <w:ind w:left="153" w:firstLine="0"/>
              <w:jc w:val="left"/>
            </w:pPr>
            <w:r>
              <w:t xml:space="preserve">Marca/Modelo </w:t>
            </w:r>
          </w:p>
        </w:tc>
        <w:tc>
          <w:tcPr>
            <w:tcW w:w="1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21194283" w14:textId="77777777" w:rsidR="00F34FBA" w:rsidRDefault="00F34F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61196F82" w14:textId="02FC34D5" w:rsidR="00F34FBA" w:rsidRDefault="008528C7">
            <w:pPr>
              <w:spacing w:after="0" w:line="259" w:lineRule="auto"/>
              <w:ind w:left="-108" w:firstLine="0"/>
              <w:jc w:val="left"/>
            </w:pPr>
            <w:r>
              <w:t xml:space="preserve">   V</w:t>
            </w:r>
            <w:r w:rsidR="00E73B9B">
              <w:t xml:space="preserve">alor </w:t>
            </w:r>
          </w:p>
        </w:tc>
      </w:tr>
      <w:tr w:rsidR="00F34FBA" w14:paraId="40ABE1D4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DB48E2" w14:textId="77777777" w:rsidR="00F34FBA" w:rsidRDefault="00F34F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87B6BC" w14:textId="77777777" w:rsidR="00F34FBA" w:rsidRDefault="00F34F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79F95A" w14:textId="77777777" w:rsidR="00F34FBA" w:rsidRDefault="00F34F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5FCE3B" w14:textId="77777777" w:rsidR="00F34FBA" w:rsidRDefault="00F34F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7793CA" w14:textId="77777777" w:rsidR="00F34FBA" w:rsidRDefault="00F34F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6D6481" w14:textId="77777777" w:rsidR="00F34FBA" w:rsidRDefault="00E73B9B">
            <w:pPr>
              <w:spacing w:after="0" w:line="259" w:lineRule="auto"/>
              <w:ind w:left="296" w:firstLine="0"/>
              <w:jc w:val="left"/>
            </w:pPr>
            <w:r>
              <w:t xml:space="preserve">Unit. </w:t>
            </w: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B58494" w14:textId="77777777" w:rsidR="00F34FBA" w:rsidRDefault="00E73B9B">
            <w:pPr>
              <w:spacing w:after="0" w:line="259" w:lineRule="auto"/>
              <w:ind w:left="89" w:firstLine="0"/>
              <w:jc w:val="center"/>
            </w:pPr>
            <w:r>
              <w:t xml:space="preserve">Total </w:t>
            </w:r>
          </w:p>
        </w:tc>
      </w:tr>
      <w:tr w:rsidR="00F34FBA" w14:paraId="1419D23C" w14:textId="77777777">
        <w:trPr>
          <w:trHeight w:val="388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036779" w14:textId="77777777" w:rsidR="00F34FBA" w:rsidRDefault="00E73B9B">
            <w:pPr>
              <w:spacing w:after="0" w:line="259" w:lineRule="auto"/>
              <w:ind w:left="92" w:firstLine="0"/>
              <w:jc w:val="center"/>
            </w:pPr>
            <w:r>
              <w:t xml:space="preserve">1 </w:t>
            </w:r>
          </w:p>
        </w:tc>
        <w:tc>
          <w:tcPr>
            <w:tcW w:w="37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A53E30" w14:textId="77777777" w:rsidR="00F34FBA" w:rsidRDefault="00E73B9B">
            <w:pPr>
              <w:spacing w:after="0" w:line="259" w:lineRule="auto"/>
              <w:ind w:left="24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4F77E1" w14:textId="77777777" w:rsidR="00F34FBA" w:rsidRDefault="00E73B9B">
            <w:pPr>
              <w:spacing w:after="0" w:line="259" w:lineRule="auto"/>
              <w:ind w:left="24" w:firstLine="0"/>
              <w:jc w:val="left"/>
            </w:pPr>
            <w:r>
              <w:t xml:space="preserve"> 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B6AE4D" w14:textId="77777777" w:rsidR="00F34FBA" w:rsidRDefault="00E73B9B">
            <w:pPr>
              <w:spacing w:after="0" w:line="259" w:lineRule="auto"/>
              <w:ind w:left="24" w:firstLine="0"/>
              <w:jc w:val="left"/>
            </w:pPr>
            <w:r>
              <w:t xml:space="preserve"> 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49CFB0" w14:textId="77777777" w:rsidR="00F34FBA" w:rsidRDefault="00E73B9B">
            <w:pPr>
              <w:spacing w:after="0" w:line="259" w:lineRule="auto"/>
              <w:ind w:left="24" w:firstLine="0"/>
              <w:jc w:val="left"/>
            </w:pPr>
            <w:r>
              <w:t xml:space="preserve"> </w:t>
            </w:r>
          </w:p>
        </w:tc>
        <w:tc>
          <w:tcPr>
            <w:tcW w:w="1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B15567" w14:textId="77777777" w:rsidR="00F34FBA" w:rsidRDefault="00E73B9B">
            <w:pPr>
              <w:spacing w:after="0" w:line="259" w:lineRule="auto"/>
              <w:ind w:left="24" w:firstLine="0"/>
              <w:jc w:val="left"/>
            </w:pPr>
            <w:r>
              <w:t xml:space="preserve"> </w:t>
            </w: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260850" w14:textId="77777777" w:rsidR="00F34FBA" w:rsidRDefault="00E73B9B">
            <w:pPr>
              <w:spacing w:after="0" w:line="259" w:lineRule="auto"/>
              <w:ind w:left="24" w:firstLine="0"/>
              <w:jc w:val="left"/>
            </w:pPr>
            <w:r>
              <w:t xml:space="preserve"> </w:t>
            </w:r>
          </w:p>
        </w:tc>
      </w:tr>
      <w:tr w:rsidR="00F34FBA" w14:paraId="22C54790" w14:textId="77777777">
        <w:trPr>
          <w:trHeight w:val="248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DA3144D" w14:textId="77777777" w:rsidR="00F34FBA" w:rsidRDefault="00F34F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38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4E92E8" w14:textId="77777777" w:rsidR="00F34FBA" w:rsidRDefault="00E73B9B">
            <w:pPr>
              <w:spacing w:after="0" w:line="259" w:lineRule="auto"/>
              <w:ind w:left="2165" w:firstLine="0"/>
              <w:jc w:val="left"/>
            </w:pPr>
            <w:r>
              <w:t xml:space="preserve">VALOR TOTAL R$ </w:t>
            </w:r>
          </w:p>
        </w:tc>
        <w:tc>
          <w:tcPr>
            <w:tcW w:w="2129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4566AC51" w14:textId="77777777" w:rsidR="00F34FBA" w:rsidRDefault="00F34F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0EED77B2" w14:textId="77777777" w:rsidR="00F34FBA" w:rsidRDefault="00E73B9B">
            <w:pPr>
              <w:spacing w:after="0" w:line="259" w:lineRule="auto"/>
              <w:ind w:left="24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6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47159A17" w14:textId="77777777" w:rsidR="00F34FBA" w:rsidRDefault="00F34FBA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55725AD" w14:textId="2C72F13B" w:rsidR="00F34FBA" w:rsidRDefault="00E73B9B">
      <w:pPr>
        <w:spacing w:after="0" w:line="259" w:lineRule="auto"/>
        <w:ind w:left="1589" w:firstLine="0"/>
        <w:jc w:val="left"/>
      </w:pPr>
      <w:r>
        <w:t xml:space="preserve"> </w:t>
      </w:r>
    </w:p>
    <w:p w14:paraId="7B4D0076" w14:textId="77777777" w:rsidR="00F34FBA" w:rsidRDefault="00E73B9B">
      <w:pPr>
        <w:spacing w:after="0" w:line="259" w:lineRule="auto"/>
        <w:ind w:left="0" w:firstLine="0"/>
        <w:jc w:val="left"/>
      </w:pPr>
      <w:r>
        <w:t xml:space="preserve">O valor total proposto é de </w:t>
      </w:r>
      <w:r>
        <w:rPr>
          <w:b/>
          <w:color w:val="FF0000"/>
        </w:rPr>
        <w:t>R$ XX,XX (valor por extenso)</w:t>
      </w:r>
      <w:r>
        <w:rPr>
          <w:color w:val="FF0000"/>
        </w:rPr>
        <w:t xml:space="preserve">. </w:t>
      </w:r>
    </w:p>
    <w:p w14:paraId="5417ABEC" w14:textId="77777777" w:rsidR="00F34FBA" w:rsidRDefault="00E73B9B">
      <w:pPr>
        <w:spacing w:after="260" w:line="259" w:lineRule="auto"/>
        <w:ind w:left="-5"/>
        <w:jc w:val="left"/>
      </w:pPr>
      <w:r>
        <w:rPr>
          <w:b/>
        </w:rPr>
        <w:t xml:space="preserve">Validade da Proposta: mínimo de 60 (sessenta) dias </w:t>
      </w:r>
    </w:p>
    <w:p w14:paraId="2B2B5CB8" w14:textId="77777777" w:rsidR="00F34FBA" w:rsidRDefault="00E73B9B">
      <w:pPr>
        <w:spacing w:after="271"/>
        <w:ind w:left="-5" w:right="165"/>
      </w:pPr>
      <w:r>
        <w:t xml:space="preserve">Declaramos expressamente, que nos preços propostos, estão inclusas todas as despesas concernentes ao fornecimento dos materiais/equipamentos, encargos sociais e tudo o mais necessário ao perfeito e cabal fornecimento dos bens, e expressamos estar de acordo com o edital e seus anexos. </w:t>
      </w:r>
    </w:p>
    <w:p w14:paraId="3990CC78" w14:textId="2A5C5B63" w:rsidR="00F34FBA" w:rsidRDefault="00E73B9B">
      <w:pPr>
        <w:spacing w:after="274"/>
        <w:ind w:left="-5"/>
      </w:pPr>
      <w:r>
        <w:t>Aproveitamos para confirmar nosso endereço para eventual correspondência e o banco com o qual mantemos relações comerciais, abaixo descritos.</w:t>
      </w:r>
    </w:p>
    <w:p w14:paraId="0300F855" w14:textId="77777777" w:rsidR="00F34FBA" w:rsidRDefault="00E73B9B">
      <w:pPr>
        <w:ind w:left="-5"/>
      </w:pPr>
      <w:r>
        <w:t xml:space="preserve">Razão Social: </w:t>
      </w:r>
    </w:p>
    <w:p w14:paraId="57437519" w14:textId="77777777" w:rsidR="00F34FBA" w:rsidRDefault="00E73B9B">
      <w:pPr>
        <w:ind w:left="-5"/>
      </w:pPr>
      <w:r>
        <w:t xml:space="preserve">Cnpj:  </w:t>
      </w:r>
    </w:p>
    <w:p w14:paraId="51F01DF8" w14:textId="77777777" w:rsidR="00F34FBA" w:rsidRDefault="00E73B9B">
      <w:pPr>
        <w:ind w:left="-5"/>
      </w:pPr>
      <w:r>
        <w:t xml:space="preserve">Telefone: </w:t>
      </w:r>
    </w:p>
    <w:p w14:paraId="03BA946E" w14:textId="77777777" w:rsidR="00F34FBA" w:rsidRDefault="00E73B9B">
      <w:pPr>
        <w:ind w:left="-5"/>
      </w:pPr>
      <w:r>
        <w:t xml:space="preserve">Fax: </w:t>
      </w:r>
    </w:p>
    <w:p w14:paraId="27DCF191" w14:textId="77777777" w:rsidR="00F34FBA" w:rsidRDefault="00E73B9B">
      <w:pPr>
        <w:ind w:left="-5"/>
      </w:pPr>
      <w:r>
        <w:t xml:space="preserve">Endereço: </w:t>
      </w:r>
    </w:p>
    <w:p w14:paraId="622C0497" w14:textId="77777777" w:rsidR="00F34FBA" w:rsidRDefault="00E73B9B">
      <w:pPr>
        <w:ind w:left="-5"/>
      </w:pPr>
      <w:r>
        <w:t xml:space="preserve">Bairro: </w:t>
      </w:r>
    </w:p>
    <w:p w14:paraId="4DB9088B" w14:textId="77777777" w:rsidR="00F34FBA" w:rsidRDefault="00E73B9B">
      <w:pPr>
        <w:ind w:left="-5"/>
      </w:pPr>
      <w:r>
        <w:t xml:space="preserve">Cidade: </w:t>
      </w:r>
    </w:p>
    <w:p w14:paraId="4E89A7B8" w14:textId="77777777" w:rsidR="00F34FBA" w:rsidRDefault="00E73B9B">
      <w:pPr>
        <w:ind w:left="-5"/>
      </w:pPr>
      <w:r>
        <w:t xml:space="preserve">Estado: </w:t>
      </w:r>
    </w:p>
    <w:p w14:paraId="11F414EA" w14:textId="77777777" w:rsidR="00F34FBA" w:rsidRDefault="00E73B9B">
      <w:pPr>
        <w:ind w:left="-5"/>
      </w:pPr>
      <w:r>
        <w:t xml:space="preserve">CEP: </w:t>
      </w:r>
    </w:p>
    <w:p w14:paraId="5BD30B08" w14:textId="77777777" w:rsidR="00F34FBA" w:rsidRDefault="00E73B9B">
      <w:pPr>
        <w:ind w:left="-5"/>
      </w:pPr>
      <w:r>
        <w:t xml:space="preserve">Banco: </w:t>
      </w:r>
    </w:p>
    <w:p w14:paraId="4A5B0A52" w14:textId="77777777" w:rsidR="00F34FBA" w:rsidRDefault="00E73B9B">
      <w:pPr>
        <w:ind w:left="-5"/>
      </w:pPr>
      <w:r>
        <w:t xml:space="preserve">Agencia Nº: </w:t>
      </w:r>
    </w:p>
    <w:p w14:paraId="21A7D285" w14:textId="77777777" w:rsidR="00F34FBA" w:rsidRDefault="00E73B9B">
      <w:pPr>
        <w:spacing w:after="276"/>
        <w:ind w:left="-5" w:right="7667"/>
      </w:pPr>
      <w:r>
        <w:t xml:space="preserve">C/Corrente Nº: E-mail: </w:t>
      </w:r>
    </w:p>
    <w:p w14:paraId="3E43ECEB" w14:textId="77777777" w:rsidR="00F34FBA" w:rsidRDefault="00E73B9B">
      <w:pPr>
        <w:spacing w:line="530" w:lineRule="auto"/>
        <w:ind w:left="-15" w:firstLine="8227"/>
      </w:pPr>
      <w:r>
        <w:lastRenderedPageBreak/>
        <w:t xml:space="preserve">Data: </w:t>
      </w:r>
      <w:r>
        <w:rPr>
          <w:color w:val="FF0000"/>
        </w:rPr>
        <w:t xml:space="preserve">xx/xx/xxxx </w:t>
      </w:r>
      <w:r>
        <w:t xml:space="preserve">Atenciosamente; </w:t>
      </w:r>
    </w:p>
    <w:p w14:paraId="655CE839" w14:textId="77777777" w:rsidR="00E73B9B" w:rsidRDefault="00E73B9B">
      <w:pPr>
        <w:spacing w:line="530" w:lineRule="auto"/>
        <w:ind w:left="-15" w:firstLine="8227"/>
      </w:pPr>
    </w:p>
    <w:p w14:paraId="4EE4BA7A" w14:textId="77777777" w:rsidR="00F34FBA" w:rsidRDefault="00E73B9B">
      <w:pPr>
        <w:spacing w:after="3" w:line="259" w:lineRule="auto"/>
        <w:ind w:right="13"/>
        <w:jc w:val="center"/>
      </w:pPr>
      <w:r>
        <w:t xml:space="preserve">_________________________________ </w:t>
      </w:r>
    </w:p>
    <w:p w14:paraId="37D2C29F" w14:textId="77777777" w:rsidR="00F34FBA" w:rsidRDefault="00E73B9B">
      <w:pPr>
        <w:spacing w:after="3" w:line="259" w:lineRule="auto"/>
        <w:ind w:right="3"/>
        <w:jc w:val="center"/>
      </w:pPr>
      <w:r>
        <w:t xml:space="preserve">[Assinatura do Representante Legal e carimbo da Empresa] </w:t>
      </w:r>
    </w:p>
    <w:sectPr w:rsidR="00F34FBA">
      <w:headerReference w:type="default" r:id="rId6"/>
      <w:pgSz w:w="11908" w:h="16836"/>
      <w:pgMar w:top="1440" w:right="1137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64A8E" w14:textId="77777777" w:rsidR="00E73B9B" w:rsidRDefault="00E73B9B" w:rsidP="00E73B9B">
      <w:pPr>
        <w:spacing w:after="0" w:line="240" w:lineRule="auto"/>
      </w:pPr>
      <w:r>
        <w:separator/>
      </w:r>
    </w:p>
  </w:endnote>
  <w:endnote w:type="continuationSeparator" w:id="0">
    <w:p w14:paraId="05D48E01" w14:textId="77777777" w:rsidR="00E73B9B" w:rsidRDefault="00E73B9B" w:rsidP="00E7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60D0F" w14:textId="77777777" w:rsidR="00E73B9B" w:rsidRDefault="00E73B9B" w:rsidP="00E73B9B">
      <w:pPr>
        <w:spacing w:after="0" w:line="240" w:lineRule="auto"/>
      </w:pPr>
      <w:r>
        <w:separator/>
      </w:r>
    </w:p>
  </w:footnote>
  <w:footnote w:type="continuationSeparator" w:id="0">
    <w:p w14:paraId="4657159C" w14:textId="77777777" w:rsidR="00E73B9B" w:rsidRDefault="00E73B9B" w:rsidP="00E7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3D446" w14:textId="77777777" w:rsidR="0073764E" w:rsidRDefault="0073764E" w:rsidP="0073764E">
    <w:pPr>
      <w:spacing w:after="0" w:line="259" w:lineRule="auto"/>
      <w:ind w:left="-1" w:firstLine="0"/>
      <w:jc w:val="center"/>
    </w:pPr>
    <w:r w:rsidRPr="0050606A">
      <w:rPr>
        <w:noProof/>
      </w:rPr>
      <w:drawing>
        <wp:inline distT="0" distB="0" distL="0" distR="0" wp14:anchorId="3F2E7D6E" wp14:editId="758ECB9C">
          <wp:extent cx="732155" cy="685800"/>
          <wp:effectExtent l="0" t="0" r="0" b="0"/>
          <wp:docPr id="1457578554" name="Imagem 14575785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6425" cy="792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693507B" w14:textId="77777777" w:rsidR="0073764E" w:rsidRPr="009F6C03" w:rsidRDefault="0073764E" w:rsidP="0073764E">
    <w:pPr>
      <w:spacing w:after="0" w:line="259" w:lineRule="auto"/>
      <w:ind w:left="0" w:firstLine="0"/>
      <w:jc w:val="center"/>
      <w:rPr>
        <w:rFonts w:ascii="Times New Roman" w:hAnsi="Times New Roman" w:cs="Times New Roman"/>
        <w:sz w:val="22"/>
      </w:rPr>
    </w:pPr>
    <w:r w:rsidRPr="009F6C03">
      <w:rPr>
        <w:rFonts w:ascii="Times New Roman" w:hAnsi="Times New Roman" w:cs="Times New Roman"/>
        <w:b/>
        <w:sz w:val="22"/>
      </w:rPr>
      <w:t>ESTADO DO AMAPÁ</w:t>
    </w:r>
  </w:p>
  <w:p w14:paraId="1C834A5D" w14:textId="77777777" w:rsidR="0073764E" w:rsidRPr="009F6C03" w:rsidRDefault="0073764E" w:rsidP="0073764E">
    <w:pPr>
      <w:spacing w:after="0" w:line="259" w:lineRule="auto"/>
      <w:ind w:left="0" w:firstLine="0"/>
      <w:jc w:val="center"/>
      <w:rPr>
        <w:rFonts w:ascii="Times New Roman" w:hAnsi="Times New Roman" w:cs="Times New Roman"/>
        <w:sz w:val="22"/>
      </w:rPr>
    </w:pPr>
    <w:r w:rsidRPr="009F6C03">
      <w:rPr>
        <w:rFonts w:ascii="Times New Roman" w:hAnsi="Times New Roman" w:cs="Times New Roman"/>
        <w:b/>
        <w:sz w:val="22"/>
      </w:rPr>
      <w:t>PREFEITURA MUNICIPAL DE PORTO GRANDE</w:t>
    </w:r>
  </w:p>
  <w:p w14:paraId="73C896CB" w14:textId="77777777" w:rsidR="0073764E" w:rsidRPr="009F6C03" w:rsidRDefault="0073764E" w:rsidP="0073764E">
    <w:pPr>
      <w:spacing w:after="0" w:line="259" w:lineRule="auto"/>
      <w:ind w:left="0" w:firstLine="0"/>
      <w:jc w:val="center"/>
      <w:rPr>
        <w:rFonts w:ascii="Times New Roman" w:hAnsi="Times New Roman" w:cs="Times New Roman"/>
        <w:sz w:val="22"/>
      </w:rPr>
    </w:pPr>
    <w:r w:rsidRPr="009F6C03">
      <w:rPr>
        <w:rFonts w:ascii="Times New Roman" w:hAnsi="Times New Roman" w:cs="Times New Roman"/>
        <w:b/>
        <w:sz w:val="22"/>
      </w:rPr>
      <w:t>CENTRAL DE LICITAÇÕES</w:t>
    </w:r>
  </w:p>
  <w:p w14:paraId="714DCEBF" w14:textId="77777777" w:rsidR="0073764E" w:rsidRPr="009F6C03" w:rsidRDefault="0073764E" w:rsidP="0073764E">
    <w:pPr>
      <w:spacing w:after="0" w:line="259" w:lineRule="auto"/>
      <w:ind w:left="0" w:firstLine="0"/>
      <w:jc w:val="center"/>
      <w:rPr>
        <w:rFonts w:ascii="Times New Roman" w:hAnsi="Times New Roman" w:cs="Times New Roman"/>
        <w:sz w:val="22"/>
      </w:rPr>
    </w:pPr>
    <w:r w:rsidRPr="009F6C03">
      <w:rPr>
        <w:rFonts w:ascii="Times New Roman" w:hAnsi="Times New Roman" w:cs="Times New Roman"/>
        <w:b/>
        <w:sz w:val="22"/>
      </w:rPr>
      <w:t>PREGÃO ELETRÔNICO Nº 900</w:t>
    </w:r>
    <w:r>
      <w:rPr>
        <w:rFonts w:ascii="Times New Roman" w:hAnsi="Times New Roman" w:cs="Times New Roman"/>
        <w:b/>
        <w:sz w:val="22"/>
      </w:rPr>
      <w:t>10</w:t>
    </w:r>
    <w:r w:rsidRPr="009F6C03">
      <w:rPr>
        <w:rFonts w:ascii="Times New Roman" w:hAnsi="Times New Roman" w:cs="Times New Roman"/>
        <w:b/>
        <w:sz w:val="22"/>
      </w:rPr>
      <w:t>/2024</w:t>
    </w:r>
    <w:r>
      <w:rPr>
        <w:rFonts w:ascii="Times New Roman" w:hAnsi="Times New Roman" w:cs="Times New Roman"/>
        <w:b/>
        <w:sz w:val="22"/>
      </w:rPr>
      <w:t xml:space="preserve"> </w:t>
    </w:r>
    <w:r w:rsidRPr="009F6C03">
      <w:rPr>
        <w:rFonts w:ascii="Times New Roman" w:hAnsi="Times New Roman" w:cs="Times New Roman"/>
        <w:b/>
        <w:sz w:val="22"/>
      </w:rPr>
      <w:t>-</w:t>
    </w:r>
    <w:r>
      <w:rPr>
        <w:rFonts w:ascii="Times New Roman" w:hAnsi="Times New Roman" w:cs="Times New Roman"/>
        <w:b/>
        <w:sz w:val="22"/>
      </w:rPr>
      <w:t xml:space="preserve"> </w:t>
    </w:r>
    <w:r w:rsidRPr="009F6C03">
      <w:rPr>
        <w:rFonts w:ascii="Times New Roman" w:hAnsi="Times New Roman" w:cs="Times New Roman"/>
        <w:b/>
        <w:sz w:val="22"/>
      </w:rPr>
      <w:t>CL/PMPG</w:t>
    </w:r>
  </w:p>
  <w:p w14:paraId="51016FE5" w14:textId="77777777" w:rsidR="0073764E" w:rsidRPr="009F6C03" w:rsidRDefault="0073764E" w:rsidP="0073764E">
    <w:pPr>
      <w:spacing w:after="0" w:line="259" w:lineRule="auto"/>
      <w:ind w:left="0" w:firstLine="0"/>
      <w:jc w:val="center"/>
      <w:rPr>
        <w:rFonts w:ascii="Times New Roman" w:hAnsi="Times New Roman" w:cs="Times New Roman"/>
        <w:sz w:val="22"/>
      </w:rPr>
    </w:pPr>
    <w:r w:rsidRPr="009F6C03">
      <w:rPr>
        <w:rFonts w:ascii="Times New Roman" w:hAnsi="Times New Roman" w:cs="Times New Roman"/>
        <w:b/>
        <w:sz w:val="22"/>
      </w:rPr>
      <w:t>PROCESSO ADMINISTRATIVO Nº 20</w:t>
    </w:r>
    <w:r>
      <w:rPr>
        <w:rFonts w:ascii="Times New Roman" w:hAnsi="Times New Roman" w:cs="Times New Roman"/>
        <w:b/>
        <w:sz w:val="22"/>
      </w:rPr>
      <w:t>08.03573.2024</w:t>
    </w:r>
  </w:p>
  <w:p w14:paraId="44B6654A" w14:textId="77777777" w:rsidR="00E73B9B" w:rsidRDefault="00E73B9B" w:rsidP="00E73B9B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FBA"/>
    <w:rsid w:val="005C0B17"/>
    <w:rsid w:val="0073764E"/>
    <w:rsid w:val="008528C7"/>
    <w:rsid w:val="00E73B9B"/>
    <w:rsid w:val="00E747AB"/>
    <w:rsid w:val="00F3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14BE8"/>
  <w15:docId w15:val="{649A117A-242C-4A2F-BEB7-30E076F34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" w:line="249" w:lineRule="auto"/>
      <w:ind w:left="17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E73B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73B9B"/>
    <w:rPr>
      <w:rFonts w:ascii="Arial" w:eastAsia="Arial" w:hAnsi="Arial" w:cs="Arial"/>
      <w:color w:val="000000"/>
      <w:sz w:val="20"/>
    </w:rPr>
  </w:style>
  <w:style w:type="paragraph" w:styleId="Rodap">
    <w:name w:val="footer"/>
    <w:basedOn w:val="Normal"/>
    <w:link w:val="RodapChar"/>
    <w:uiPriority w:val="99"/>
    <w:unhideWhenUsed/>
    <w:rsid w:val="00E73B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73B9B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209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ronaldo FILHO</dc:creator>
  <cp:keywords/>
  <cp:lastModifiedBy>Pablo</cp:lastModifiedBy>
  <cp:revision>4</cp:revision>
  <dcterms:created xsi:type="dcterms:W3CDTF">2024-07-18T15:59:00Z</dcterms:created>
  <dcterms:modified xsi:type="dcterms:W3CDTF">2024-09-10T15:00:00Z</dcterms:modified>
</cp:coreProperties>
</file>